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D42" w:rsidRPr="00AD6D42" w:rsidRDefault="00AD6D42" w:rsidP="00AD6D42">
      <w:r w:rsidRPr="00AD6D42">
        <w:t>Рішення виконавчого комітету</w:t>
      </w:r>
    </w:p>
    <w:p w:rsidR="00AD6D42" w:rsidRPr="00AD6D42" w:rsidRDefault="00AD6D42" w:rsidP="00AD6D42">
      <w:r w:rsidRPr="00AD6D42">
        <w:t>від 23.04.2020 № 365 "Про розгляд електронної петиції «</w:t>
      </w:r>
      <w:bookmarkStart w:id="0" w:name="_GoBack"/>
      <w:r w:rsidRPr="00AD6D42">
        <w:t>Будівництво спортивного залу для Хмельницького навчально-виховного комплексу № 4</w:t>
      </w:r>
      <w:bookmarkEnd w:id="0"/>
      <w:r w:rsidRPr="00AD6D42">
        <w:t>»"</w:t>
      </w:r>
    </w:p>
    <w:p w:rsidR="00AD6D42" w:rsidRPr="00AD6D42" w:rsidRDefault="00AD6D42" w:rsidP="00AD6D42">
      <w:r w:rsidRPr="00AD6D42">
        <w:t>27.04.2020</w:t>
      </w:r>
    </w:p>
    <w:p w:rsidR="00AD6D42" w:rsidRDefault="00AD6D42" w:rsidP="00AD6D42"/>
    <w:p w:rsidR="00AD6D42" w:rsidRPr="00AD6D42" w:rsidRDefault="00AD6D42" w:rsidP="00AD6D42">
      <w:r w:rsidRPr="00AD6D42">
        <w:t>ХМЕЛЬНИЦЬКА МІСЬКА РАДА</w:t>
      </w:r>
      <w:r w:rsidRPr="00AD6D42">
        <w:br/>
        <w:t>ВИКОНАВЧИЙ КОМІТЕТ</w:t>
      </w:r>
      <w:r w:rsidRPr="00AD6D42">
        <w:br/>
        <w:t>РІШЕННЯ</w:t>
      </w:r>
    </w:p>
    <w:p w:rsidR="00AD6D42" w:rsidRPr="00AD6D42" w:rsidRDefault="00AD6D42" w:rsidP="00AD6D42">
      <w:r w:rsidRPr="00AD6D42">
        <w:t>від 23.04.2020 № 365</w:t>
      </w:r>
    </w:p>
    <w:p w:rsidR="00AD6D42" w:rsidRPr="00AD6D42" w:rsidRDefault="00AD6D42" w:rsidP="00AD6D42">
      <w:r w:rsidRPr="00AD6D42">
        <w:t>Про розгляд електронної петиції «Будівництво спортивного залу для Хмельницького навчально-виховного комплексу № 4»</w:t>
      </w:r>
    </w:p>
    <w:p w:rsidR="00AD6D42" w:rsidRPr="00AD6D42" w:rsidRDefault="00AD6D42" w:rsidP="00AD6D42">
      <w:r w:rsidRPr="00AD6D42">
        <w:t> </w:t>
      </w:r>
    </w:p>
    <w:p w:rsidR="00AD6D42" w:rsidRPr="00AD6D42" w:rsidRDefault="00AD6D42" w:rsidP="00AD6D42">
      <w:r w:rsidRPr="00AD6D42">
        <w:t>До виконавчого комітету міської ради надійшла електронна петиція «Будівництво спортивного залу для Хмельницького навчально-виховного комплексу №4», яка розглянута та вивчена Департаментом освіти та науки Хмельницької міської ради.</w:t>
      </w:r>
    </w:p>
    <w:p w:rsidR="00AD6D42" w:rsidRPr="00AD6D42" w:rsidRDefault="00AD6D42" w:rsidP="00AD6D42">
      <w:r w:rsidRPr="00AD6D42">
        <w:t>Департаментом  освіти та науки Хмельницької міської ради встановлено, що з метою належного обладнання закладу загальної середньої освіти та створення сприятливих  умов для  фізичного розвитку учнів  є необхідність у будівництві спортивного залу на території Хмельницького навчально-виховного комплексу № 4. У зв’язку з обмеженим фінансовим ресурсом міського бюджету кошти на будівництво спортивного залу для Хмельницького навчально-виховного комплексу № 4 у 2020 році не передбачені.</w:t>
      </w:r>
    </w:p>
    <w:p w:rsidR="00AD6D42" w:rsidRPr="00AD6D42" w:rsidRDefault="00AD6D42" w:rsidP="00AD6D42">
      <w:r w:rsidRPr="00AD6D42">
        <w:t>На підставі вищевикладеного, враховуючи пропозицію Департаменту освіти та науки Хмельницької міської ради, відповідно до рішення четвертої сесії міської ради від 27.01.2016 року № 6 «Про внесення змін до Статуту територіальної громади міста Хмельницького та затвердження Порядку розгляду електронної петиції, адресованої Хмельницькій міській раді», керуючись Законом України «Про місцеве самоврядування в Україні», виконавчий комітет міської ради</w:t>
      </w:r>
    </w:p>
    <w:p w:rsidR="00AD6D42" w:rsidRPr="00AD6D42" w:rsidRDefault="00AD6D42" w:rsidP="00AD6D42">
      <w:r w:rsidRPr="00AD6D42">
        <w:t> </w:t>
      </w:r>
    </w:p>
    <w:p w:rsidR="00AD6D42" w:rsidRPr="00AD6D42" w:rsidRDefault="00AD6D42" w:rsidP="00AD6D42">
      <w:r w:rsidRPr="00AD6D42">
        <w:t>ВИРІШИВ:</w:t>
      </w:r>
    </w:p>
    <w:p w:rsidR="00AD6D42" w:rsidRPr="00AD6D42" w:rsidRDefault="00AD6D42" w:rsidP="00AD6D42">
      <w:r w:rsidRPr="00AD6D42">
        <w:t> </w:t>
      </w:r>
    </w:p>
    <w:p w:rsidR="00AD6D42" w:rsidRPr="00AD6D42" w:rsidRDefault="00AD6D42" w:rsidP="00AD6D42">
      <w:r w:rsidRPr="00AD6D42">
        <w:t>1. Підтримати електронну петицію  «Будівництво спортивного залу для Хмельницького навчально-виховного комплексу № 4».</w:t>
      </w:r>
    </w:p>
    <w:p w:rsidR="00AD6D42" w:rsidRPr="00AD6D42" w:rsidRDefault="00AD6D42" w:rsidP="00AD6D42">
      <w:r w:rsidRPr="00AD6D42">
        <w:t xml:space="preserve">2. Департаменту освіти та науки (С. </w:t>
      </w:r>
      <w:proofErr w:type="spellStart"/>
      <w:r w:rsidRPr="00AD6D42">
        <w:t>Губай</w:t>
      </w:r>
      <w:proofErr w:type="spellEnd"/>
      <w:r w:rsidRPr="00AD6D42">
        <w:t xml:space="preserve">) при формуванні бюджету міста Хмельницького на 2021 рік надати пропозиції фінансовому управлінню (С. </w:t>
      </w:r>
      <w:proofErr w:type="spellStart"/>
      <w:r w:rsidRPr="00AD6D42">
        <w:t>Ямчук</w:t>
      </w:r>
      <w:proofErr w:type="spellEnd"/>
      <w:r w:rsidRPr="00AD6D42">
        <w:t>) щодо фінансування  будівництва спортивного залу для Хмельницького навчально-виховного комплексу № 4.</w:t>
      </w:r>
    </w:p>
    <w:p w:rsidR="00AD6D42" w:rsidRPr="00AD6D42" w:rsidRDefault="00AD6D42" w:rsidP="00AD6D42">
      <w:r w:rsidRPr="00AD6D42">
        <w:t>3. Направити відповідь про результати розгляду електронної петиції автору електронної петиції.</w:t>
      </w:r>
    </w:p>
    <w:p w:rsidR="00AD6D42" w:rsidRPr="00AD6D42" w:rsidRDefault="00AD6D42" w:rsidP="00AD6D42">
      <w:r w:rsidRPr="00AD6D42">
        <w:t>4. Оприлюднити інформацію про результати розгляду електронної петиції на офіційному сайті Хмельницької міської ради.</w:t>
      </w:r>
    </w:p>
    <w:p w:rsidR="00AD6D42" w:rsidRPr="00AD6D42" w:rsidRDefault="00AD6D42" w:rsidP="00AD6D42">
      <w:r w:rsidRPr="00AD6D42">
        <w:t>5. Контроль     за     виконанням   рішення    покласти   на   Департамент освіти та науки Хмельницької міської ради. </w:t>
      </w:r>
    </w:p>
    <w:p w:rsidR="00AD6D42" w:rsidRPr="00AD6D42" w:rsidRDefault="00AD6D42" w:rsidP="00AD6D42">
      <w:r w:rsidRPr="00AD6D42">
        <w:t> </w:t>
      </w:r>
    </w:p>
    <w:p w:rsidR="00AD6D42" w:rsidRPr="00AD6D42" w:rsidRDefault="00AD6D42" w:rsidP="00AD6D42">
      <w:r w:rsidRPr="00AD6D42">
        <w:t> Міський голова   О. СИМЧИШИН</w:t>
      </w:r>
    </w:p>
    <w:p w:rsidR="00E75439" w:rsidRDefault="00AD6D42"/>
    <w:sectPr w:rsidR="00E75439" w:rsidSect="006A1638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42"/>
    <w:rsid w:val="00041114"/>
    <w:rsid w:val="001228BE"/>
    <w:rsid w:val="00153BEA"/>
    <w:rsid w:val="00171419"/>
    <w:rsid w:val="001E4326"/>
    <w:rsid w:val="001E621E"/>
    <w:rsid w:val="00223536"/>
    <w:rsid w:val="00241F48"/>
    <w:rsid w:val="00247720"/>
    <w:rsid w:val="0026444B"/>
    <w:rsid w:val="00276957"/>
    <w:rsid w:val="002A4B6A"/>
    <w:rsid w:val="002F0811"/>
    <w:rsid w:val="00336377"/>
    <w:rsid w:val="003D6CAB"/>
    <w:rsid w:val="003F0D5C"/>
    <w:rsid w:val="00416B3E"/>
    <w:rsid w:val="00472082"/>
    <w:rsid w:val="004B77B7"/>
    <w:rsid w:val="005860AD"/>
    <w:rsid w:val="005C3E81"/>
    <w:rsid w:val="00641339"/>
    <w:rsid w:val="006748A9"/>
    <w:rsid w:val="006A1638"/>
    <w:rsid w:val="006A524E"/>
    <w:rsid w:val="00753CB9"/>
    <w:rsid w:val="007614D8"/>
    <w:rsid w:val="007705DE"/>
    <w:rsid w:val="007C2826"/>
    <w:rsid w:val="007E6A01"/>
    <w:rsid w:val="00826E11"/>
    <w:rsid w:val="008B2926"/>
    <w:rsid w:val="008D4B5F"/>
    <w:rsid w:val="009105A3"/>
    <w:rsid w:val="00977A3B"/>
    <w:rsid w:val="00A213C9"/>
    <w:rsid w:val="00AD3116"/>
    <w:rsid w:val="00AD5954"/>
    <w:rsid w:val="00AD6D42"/>
    <w:rsid w:val="00AD6F53"/>
    <w:rsid w:val="00AE0F7C"/>
    <w:rsid w:val="00B0568F"/>
    <w:rsid w:val="00B122CD"/>
    <w:rsid w:val="00B34BC9"/>
    <w:rsid w:val="00B632F5"/>
    <w:rsid w:val="00B77A50"/>
    <w:rsid w:val="00BB0CF8"/>
    <w:rsid w:val="00BE40DA"/>
    <w:rsid w:val="00BE5A11"/>
    <w:rsid w:val="00C22050"/>
    <w:rsid w:val="00C40E1B"/>
    <w:rsid w:val="00C56FC2"/>
    <w:rsid w:val="00D05528"/>
    <w:rsid w:val="00D2178C"/>
    <w:rsid w:val="00D5064E"/>
    <w:rsid w:val="00D73637"/>
    <w:rsid w:val="00D77364"/>
    <w:rsid w:val="00DA4382"/>
    <w:rsid w:val="00EC207F"/>
    <w:rsid w:val="00ED06DD"/>
    <w:rsid w:val="00EF5EE6"/>
    <w:rsid w:val="00EF5FCF"/>
    <w:rsid w:val="00F51F71"/>
    <w:rsid w:val="00FD2E68"/>
    <w:rsid w:val="00FD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5A2B"/>
  <w15:chartTrackingRefBased/>
  <w15:docId w15:val="{C2CE2D07-FCBF-46B8-81FD-2F82BA4F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39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77364"/>
    <w:rPr>
      <w:rFonts w:ascii="Times New Roman" w:hAnsi="Times New Roman"/>
      <w:i/>
      <w:iCs/>
      <w:sz w:val="28"/>
    </w:rPr>
  </w:style>
  <w:style w:type="character" w:styleId="a4">
    <w:name w:val="Hyperlink"/>
    <w:basedOn w:val="a0"/>
    <w:uiPriority w:val="99"/>
    <w:unhideWhenUsed/>
    <w:rsid w:val="00AD6D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1542">
                  <w:marLeft w:val="0"/>
                  <w:marRight w:val="0"/>
                  <w:marTop w:val="0"/>
                  <w:marBottom w:val="0"/>
                  <w:divBdr>
                    <w:top w:val="single" w:sz="6" w:space="0" w:color="D4D8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1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0464">
                  <w:marLeft w:val="0"/>
                  <w:marRight w:val="0"/>
                  <w:marTop w:val="0"/>
                  <w:marBottom w:val="0"/>
                  <w:divBdr>
                    <w:top w:val="single" w:sz="6" w:space="0" w:color="D4D8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1449</Words>
  <Characters>827</Characters>
  <Application>Microsoft Office Word</Application>
  <DocSecurity>0</DocSecurity>
  <Lines>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Анатолій Савченко</dc:creator>
  <cp:keywords/>
  <dc:description/>
  <cp:lastModifiedBy>Анатолій Савченко</cp:lastModifiedBy>
  <cp:revision>1</cp:revision>
  <dcterms:created xsi:type="dcterms:W3CDTF">2020-05-27T07:04:00Z</dcterms:created>
  <dcterms:modified xsi:type="dcterms:W3CDTF">2020-05-27T07:06:00Z</dcterms:modified>
</cp:coreProperties>
</file>